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>2017-2018 EĞİTİM ÖĞRETİM YILI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>İÇDAŞ BİGA MESLEKİ VE TEKNİK ANADOLU LİSESİ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ZÜMRESİ 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>ÖZ DEĞERLENDİRME</w:t>
      </w:r>
    </w:p>
    <w:p w:rsid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>FAALİYET PLANI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Kaynakların Kullanılması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Okul kütüphanesinin etkili ve verimli kullanılması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BC0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C07C4">
              <w:rPr>
                <w:rFonts w:ascii="Times New Roman" w:hAnsi="Times New Roman" w:cs="Times New Roman"/>
                <w:sz w:val="20"/>
                <w:szCs w:val="20"/>
              </w:rPr>
              <w:t>Kütüphane yenileme çalışmaları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F8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3A9D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9753D8" w:rsidRDefault="009753D8" w:rsidP="00F8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</w:tcPr>
          <w:p w:rsidR="009753D8" w:rsidRDefault="00975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F83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Müdür Yrd.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45"/>
        <w:gridCol w:w="7667"/>
      </w:tblGrid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CD044D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CD044D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b/>
                <w:sz w:val="20"/>
                <w:szCs w:val="20"/>
              </w:rPr>
              <w:t>FAALİYET PLANI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Faaliyet planının hazırlanması</w:t>
            </w:r>
          </w:p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Faaliyet yürütücülerinin belirlenmesi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Kütüphaneye bilgisayar temin edilmesi</w:t>
            </w:r>
          </w:p>
          <w:p w:rsidR="009F22EA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Kütüphaneye yazıcı temin edilmesi</w:t>
            </w:r>
          </w:p>
          <w:p w:rsidR="00D0273F" w:rsidRPr="00CD044D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Kütüphaneye  barkod okuyucu temin edilmesi</w:t>
            </w:r>
          </w:p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 takip programının temin edilmesi</w:t>
            </w:r>
          </w:p>
          <w:p w:rsidR="00647047" w:rsidRPr="00D0273F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Kütüphanedeki diğer eksikliklerin belirlenmesi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Aralık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Kütüphanede kullanılmaz halde olan kitapların tespiti ve düşümü</w:t>
            </w:r>
          </w:p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Kütüphanedeki kitapların kütüphane takip programına işlenmesi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Kütüphanedeki kitapların kütüphane takip programına işlenmesi</w:t>
            </w:r>
          </w:p>
          <w:p w:rsidR="009F22EA" w:rsidRPr="00CD044D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Yapılan çalışmaların değerlendirilmesi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9F22EA" w:rsidRPr="00CD044D" w:rsidRDefault="009F22EA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 üyelik sisteminin açılması</w:t>
            </w:r>
          </w:p>
          <w:p w:rsidR="008F4CA5" w:rsidRPr="00D0273F" w:rsidRDefault="003B4CA7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 tanıtım afişlerinin hazırlanarak kütüphane tanıtımının yapılması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D0273F" w:rsidRDefault="008F4CA5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 üyelik alma işlemlerinin devam edilmesi</w:t>
            </w:r>
          </w:p>
          <w:p w:rsidR="008F4CA5" w:rsidRPr="00D0273F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Öğrencilerin kütüphanede görmek istedikleri kitapların tespitine yönelik formlar hazırlanması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Nisan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1A5D52" w:rsidRPr="00CD044D" w:rsidRDefault="001A5D52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Kütüphanecilik Haftası kapsamında kitap tanıtım panosu hazırlanması</w:t>
            </w:r>
          </w:p>
        </w:tc>
      </w:tr>
      <w:tr w:rsidR="009F22EA" w:rsidRPr="00CD044D" w:rsidTr="009F22EA">
        <w:tc>
          <w:tcPr>
            <w:tcW w:w="1545" w:type="dxa"/>
            <w:tcBorders>
              <w:right w:val="single" w:sz="4" w:space="0" w:color="auto"/>
            </w:tcBorders>
          </w:tcPr>
          <w:p w:rsidR="009F22EA" w:rsidRPr="00CD044D" w:rsidRDefault="00D0273F" w:rsidP="00E836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Mayıs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:rsidR="00D0273F" w:rsidRPr="00CD044D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Kütüphane üyelik alma işlemlerinin devam edilmesi</w:t>
            </w:r>
          </w:p>
          <w:p w:rsidR="00D0273F" w:rsidRPr="00CD044D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Üyelik istatistiklerinin dökümü</w:t>
            </w:r>
          </w:p>
          <w:p w:rsidR="009F22EA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Kitap okuma istatistiklerinin dökümü</w:t>
            </w:r>
          </w:p>
          <w:p w:rsidR="00D0273F" w:rsidRPr="00CD044D" w:rsidRDefault="00D0273F" w:rsidP="00E8360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44D">
              <w:rPr>
                <w:rFonts w:ascii="Times New Roman" w:hAnsi="Times New Roman" w:cs="Times New Roman"/>
                <w:sz w:val="20"/>
                <w:szCs w:val="20"/>
              </w:rPr>
              <w:t>Faaliyet sonuç raporunun hazırlanması</w:t>
            </w:r>
          </w:p>
        </w:tc>
      </w:tr>
    </w:tbl>
    <w:p w:rsidR="009F22EA" w:rsidRDefault="009F22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3150"/>
      </w:tblGrid>
      <w:tr w:rsidR="00430E98" w:rsidTr="00EF2EAA">
        <w:tc>
          <w:tcPr>
            <w:tcW w:w="2660" w:type="dxa"/>
          </w:tcPr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402" w:type="dxa"/>
          </w:tcPr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150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Tr="00EF2EAA">
        <w:tc>
          <w:tcPr>
            <w:tcW w:w="2660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F83A9D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......./......../2018</w:t>
            </w: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E98" w:rsidRDefault="00F83A9D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KUBİLAY TÜRK</w:t>
            </w:r>
          </w:p>
          <w:p w:rsidR="00430E98" w:rsidRDefault="00430E98" w:rsidP="00430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</w:tbl>
    <w:p w:rsidR="00430E98" w:rsidRPr="00CD044D" w:rsidRDefault="00430E98">
      <w:pPr>
        <w:rPr>
          <w:rFonts w:ascii="Times New Roman" w:hAnsi="Times New Roman" w:cs="Times New Roman"/>
          <w:sz w:val="20"/>
          <w:szCs w:val="20"/>
        </w:rPr>
      </w:pPr>
    </w:p>
    <w:sectPr w:rsidR="00430E98" w:rsidRPr="00CD044D" w:rsidSect="0043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8F4" w:rsidRDefault="005E48F4" w:rsidP="00FB44C2">
      <w:pPr>
        <w:spacing w:after="0" w:line="240" w:lineRule="auto"/>
      </w:pPr>
      <w:r>
        <w:separator/>
      </w:r>
    </w:p>
  </w:endnote>
  <w:endnote w:type="continuationSeparator" w:id="1">
    <w:p w:rsidR="005E48F4" w:rsidRDefault="005E48F4" w:rsidP="00FB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FB44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FB44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FB44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8F4" w:rsidRDefault="005E48F4" w:rsidP="00FB44C2">
      <w:pPr>
        <w:spacing w:after="0" w:line="240" w:lineRule="auto"/>
      </w:pPr>
      <w:r>
        <w:separator/>
      </w:r>
    </w:p>
  </w:footnote>
  <w:footnote w:type="continuationSeparator" w:id="1">
    <w:p w:rsidR="005E48F4" w:rsidRDefault="005E48F4" w:rsidP="00FB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30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942" o:spid="_x0000_s4101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30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943" o:spid="_x0000_s4102" type="#_x0000_t75" style="position:absolute;margin-left:0;margin-top:0;width:453.55pt;height:493.35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C2" w:rsidRDefault="003042F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72941" o:spid="_x0000_s4100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705DC"/>
    <w:rsid w:val="001A5D52"/>
    <w:rsid w:val="001E741D"/>
    <w:rsid w:val="003042F0"/>
    <w:rsid w:val="003220AE"/>
    <w:rsid w:val="003674E4"/>
    <w:rsid w:val="003B4CA7"/>
    <w:rsid w:val="003C707C"/>
    <w:rsid w:val="00430E98"/>
    <w:rsid w:val="00550BBB"/>
    <w:rsid w:val="005E48F4"/>
    <w:rsid w:val="00647047"/>
    <w:rsid w:val="008766FF"/>
    <w:rsid w:val="008F4CA5"/>
    <w:rsid w:val="009753D8"/>
    <w:rsid w:val="009F22EA"/>
    <w:rsid w:val="00B7588E"/>
    <w:rsid w:val="00BB519D"/>
    <w:rsid w:val="00BC07C4"/>
    <w:rsid w:val="00CD044D"/>
    <w:rsid w:val="00D0273F"/>
    <w:rsid w:val="00E8360E"/>
    <w:rsid w:val="00E8606B"/>
    <w:rsid w:val="00EF2EAA"/>
    <w:rsid w:val="00F144A2"/>
    <w:rsid w:val="00F83A9D"/>
    <w:rsid w:val="00F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B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44C2"/>
  </w:style>
  <w:style w:type="paragraph" w:styleId="Altbilgi">
    <w:name w:val="footer"/>
    <w:basedOn w:val="Normal"/>
    <w:link w:val="AltbilgiChar"/>
    <w:uiPriority w:val="99"/>
    <w:semiHidden/>
    <w:unhideWhenUsed/>
    <w:rsid w:val="00FB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4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11</cp:revision>
  <dcterms:created xsi:type="dcterms:W3CDTF">2017-09-12T13:01:00Z</dcterms:created>
  <dcterms:modified xsi:type="dcterms:W3CDTF">2018-05-25T11:28:00Z</dcterms:modified>
</cp:coreProperties>
</file>