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2E" w:rsidRDefault="008E442E" w:rsidP="003E2FE3">
      <w:pPr>
        <w:tabs>
          <w:tab w:val="left" w:pos="1455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2019-2020 EĞİTİM-ÖĞRETİM YILI ÇINARLI MESLEKİ VE TEKNİK ANADOLU LİSESİ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DERS DIŞI EGZERSİZ (YARATICI YAZARLIK) YILLIK ÇALIŞMA PLANI</w:t>
      </w:r>
    </w:p>
    <w:tbl>
      <w:tblPr>
        <w:tblStyle w:val="a"/>
        <w:tblW w:w="0" w:type="auto"/>
        <w:tblInd w:w="50" w:type="dxa"/>
        <w:tblLook w:val="0400" w:firstRow="0" w:lastRow="0" w:firstColumn="0" w:lastColumn="0" w:noHBand="0" w:noVBand="1"/>
      </w:tblPr>
      <w:tblGrid>
        <w:gridCol w:w="950"/>
        <w:gridCol w:w="780"/>
        <w:gridCol w:w="1086"/>
        <w:gridCol w:w="1137"/>
        <w:gridCol w:w="1364"/>
        <w:gridCol w:w="9619"/>
        <w:gridCol w:w="146"/>
        <w:gridCol w:w="146"/>
      </w:tblGrid>
      <w:tr w:rsidR="003B2056" w:rsidTr="00F65403">
        <w:trPr>
          <w:gridAfter w:val="2"/>
          <w:trHeight w:val="294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B2056" w:rsidRPr="003E2FE3" w:rsidRDefault="008E442E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3E2F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>TARİH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B2056" w:rsidRPr="003E2FE3" w:rsidRDefault="008E442E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3E2F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>GÜN</w:t>
            </w:r>
          </w:p>
        </w:tc>
        <w:tc>
          <w:tcPr>
            <w:tcW w:w="1086" w:type="dxa"/>
            <w:tcBorders>
              <w:top w:val="single" w:sz="12" w:space="0" w:color="000000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E2FE3" w:rsidRDefault="008E442E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3E2F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DERS SAATİ </w:t>
            </w:r>
          </w:p>
          <w:p w:rsidR="003B2056" w:rsidRPr="003E2FE3" w:rsidRDefault="003B2056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B2056" w:rsidRPr="003E2FE3" w:rsidRDefault="008E442E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3E2F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>DERS SAYISI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B2056" w:rsidRPr="003E2FE3" w:rsidRDefault="008E442E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3E2F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>ÇALIŞMA YERİ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B2056" w:rsidRPr="003E2FE3" w:rsidRDefault="008E442E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3E2F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>KONU</w:t>
            </w:r>
          </w:p>
        </w:tc>
      </w:tr>
      <w:tr w:rsidR="003977F0" w:rsidTr="00F65403">
        <w:trPr>
          <w:gridAfter w:val="2"/>
          <w:trHeight w:val="262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23.09.2019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190B49" w:rsidRDefault="00E3024A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color w:val="000000"/>
                <w:sz w:val="16"/>
                <w:szCs w:val="16"/>
              </w:rPr>
              <w:t>Okumaya ve yaratıcı yazılar yazmaya ilgisi olan öğrencilerin seçimi</w:t>
            </w:r>
          </w:p>
        </w:tc>
      </w:tr>
      <w:tr w:rsidR="003977F0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24.09.2019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190B49" w:rsidRDefault="003977F0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977F0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25.09.2019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190B49" w:rsidRDefault="003977F0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977F0" w:rsidTr="00F65403">
        <w:trPr>
          <w:gridAfter w:val="2"/>
          <w:trHeight w:val="1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26.09.2019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4A" w:rsidRPr="00190B49" w:rsidRDefault="00E3024A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color w:val="000000"/>
                <w:sz w:val="16"/>
                <w:szCs w:val="16"/>
              </w:rPr>
              <w:t>Yaratıcı yazarlık için yaratıcı okuma faaliyetinin yapılması</w:t>
            </w:r>
          </w:p>
          <w:p w:rsidR="003977F0" w:rsidRPr="00190B49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77F0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27.09.2019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190B49" w:rsidRDefault="00E3024A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90B49">
              <w:rPr>
                <w:rFonts w:ascii="Arial" w:hAnsi="Arial" w:cs="Arial"/>
                <w:color w:val="000000"/>
                <w:sz w:val="16"/>
                <w:szCs w:val="16"/>
              </w:rPr>
              <w:t xml:space="preserve">Yıl boyunca okunacak olan kitapların ve </w:t>
            </w:r>
            <w:r w:rsidR="00190B49" w:rsidRPr="00190B49">
              <w:rPr>
                <w:rFonts w:ascii="Arial" w:hAnsi="Arial" w:cs="Arial"/>
                <w:color w:val="000000"/>
                <w:sz w:val="16"/>
                <w:szCs w:val="16"/>
              </w:rPr>
              <w:t>izlenecek filmlerin önerilmesi.</w:t>
            </w:r>
          </w:p>
        </w:tc>
      </w:tr>
      <w:tr w:rsidR="003977F0" w:rsidTr="00F6540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30.09.2019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190B49" w:rsidRDefault="00220EB5" w:rsidP="003E2FE3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8"/>
                <w:szCs w:val="16"/>
              </w:rPr>
              <w:t>Dilimize özen gösterme, yazım kuralları, noktalama işaretleri</w:t>
            </w:r>
          </w:p>
        </w:tc>
      </w:tr>
      <w:tr w:rsidR="003977F0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190B49" w:rsidRDefault="003977F0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977F0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190B49" w:rsidRDefault="003977F0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977F0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Default="003977F0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3977F0" w:rsidRDefault="003977F0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F0" w:rsidRPr="00190B49" w:rsidRDefault="00222AB7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sz w:val="18"/>
                <w:szCs w:val="16"/>
              </w:rPr>
              <w:t>Kimi yazarların ve şairlerin bu konuda farklı düşünceleri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sz w:val="18"/>
                <w:szCs w:val="16"/>
              </w:rPr>
              <w:t>Kimi yazarların ve şairlerin bu konuda farklı düşünceleri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07.10.2019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/>
              <w:jc w:val="center"/>
              <w:rPr>
                <w:rFonts w:ascii="Arial" w:eastAsiaTheme="minorEastAsia" w:hAnsi="Arial" w:cs="Arial"/>
                <w:sz w:val="18"/>
                <w:szCs w:val="16"/>
              </w:rPr>
            </w:pPr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 xml:space="preserve">Yaratıcı yazarlık nedir? Yazarların ve </w:t>
            </w:r>
            <w:proofErr w:type="gramStart"/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>şairlerin  yazma</w:t>
            </w:r>
            <w:proofErr w:type="gramEnd"/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 xml:space="preserve"> nedenleri nelerdir?</w:t>
            </w:r>
          </w:p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>ATÖLYE: Cümle tamamlama çalışmaları yapılacak.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>ATÖLYE: Cümle tamamlama çalışmaları yapılacak.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14.10.2019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proofErr w:type="gramStart"/>
            <w:r w:rsidRPr="00190B49">
              <w:rPr>
                <w:rFonts w:ascii="Arial" w:hAnsi="Arial" w:cs="Arial"/>
                <w:sz w:val="18"/>
                <w:szCs w:val="16"/>
              </w:rPr>
              <w:t>Kurmaca ve gerçeklik kavramlarının açıklanması.</w:t>
            </w:r>
            <w:proofErr w:type="gramEnd"/>
          </w:p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90B49">
              <w:rPr>
                <w:rFonts w:ascii="Arial" w:hAnsi="Arial" w:cs="Arial"/>
                <w:sz w:val="18"/>
                <w:szCs w:val="16"/>
              </w:rPr>
              <w:t>Örnek metinlerin incelenmesi.</w:t>
            </w:r>
            <w:proofErr w:type="gramEnd"/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sz w:val="18"/>
                <w:szCs w:val="16"/>
              </w:rPr>
              <w:t>ATÖLYE: Kısa bir kurmaca metin oluşturma çalışması.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222AB7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>Yaratıcı yazarlık nedir?</w:t>
            </w:r>
          </w:p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 xml:space="preserve">Yazarların ve </w:t>
            </w:r>
            <w:proofErr w:type="gramStart"/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>şairlerin  yazma</w:t>
            </w:r>
            <w:proofErr w:type="gramEnd"/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 xml:space="preserve"> nedenleri nelerdir?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90B49">
              <w:rPr>
                <w:rFonts w:ascii="Arial" w:eastAsiaTheme="minorEastAsia" w:hAnsi="Arial" w:cs="Arial"/>
                <w:sz w:val="18"/>
                <w:szCs w:val="16"/>
              </w:rPr>
              <w:t>ATÖLYE: Cümle tamamlama çalışmaları yapılacak.</w:t>
            </w:r>
          </w:p>
        </w:tc>
      </w:tr>
      <w:tr w:rsidR="00222AB7" w:rsidTr="00F65403">
        <w:trPr>
          <w:gridAfter w:val="2"/>
          <w:trHeight w:val="256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28.10.2019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Manzum şiir unsurları nelerdir?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 EKİM CUMHURİYET BAYRAMI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222AB7" w:rsidTr="00F65403">
        <w:trPr>
          <w:gridAfter w:val="2"/>
          <w:trHeight w:val="2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190B49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Kişiler, yer, zaman, anlatıcı ve olay örgüsü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0B49">
              <w:rPr>
                <w:rFonts w:ascii="Arial" w:hAnsi="Arial" w:cs="Arial"/>
                <w:sz w:val="16"/>
                <w:szCs w:val="16"/>
              </w:rPr>
              <w:t>ögelerinin anlatılması.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ATÖLYE: Ben anlatıcı kullanılarak kahraman oluşturma çalışması.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04.11.2019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Öykü ve roman kişilerinin özellikleri olay örgüsüne göre nasıl kurgulanır?</w:t>
            </w:r>
          </w:p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FE3" w:rsidRDefault="00190B49" w:rsidP="003E2F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Kurgu nedir?</w:t>
            </w:r>
          </w:p>
          <w:p w:rsidR="003E2FE3" w:rsidRPr="00190B49" w:rsidRDefault="003E2FE3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E2FE3" w:rsidRDefault="003E2FE3" w:rsidP="0026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22AB7" w:rsidRDefault="00222AB7" w:rsidP="0026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E2FE3" w:rsidRDefault="003E2FE3" w:rsidP="0026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22AB7" w:rsidRDefault="00222AB7" w:rsidP="0026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605AC" w:rsidRDefault="002605AC" w:rsidP="002605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AB7" w:rsidRPr="003977F0" w:rsidRDefault="00222AB7" w:rsidP="002605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E2FE3" w:rsidRDefault="003E2FE3" w:rsidP="002605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AB7" w:rsidRPr="003977F0" w:rsidRDefault="00222AB7" w:rsidP="002605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E2FE3" w:rsidRDefault="003E2FE3" w:rsidP="002605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AB7" w:rsidRPr="003977F0" w:rsidRDefault="00222AB7" w:rsidP="002605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3E2FE3" w:rsidRDefault="003E2FE3" w:rsidP="002605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2AB7" w:rsidRPr="003E2FE3" w:rsidRDefault="00190B49" w:rsidP="002605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ATÖLYE: İlahi bakış açısı ve gözlemci ba</w:t>
            </w:r>
            <w:r w:rsidR="003E2FE3">
              <w:rPr>
                <w:rFonts w:ascii="Arial" w:hAnsi="Arial" w:cs="Arial"/>
                <w:sz w:val="16"/>
                <w:szCs w:val="16"/>
              </w:rPr>
              <w:t>kış açısı</w:t>
            </w: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11.11.2019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90B49">
              <w:rPr>
                <w:rFonts w:ascii="Arial" w:hAnsi="Arial" w:cs="Arial"/>
                <w:sz w:val="18"/>
                <w:szCs w:val="16"/>
              </w:rPr>
              <w:t xml:space="preserve">Zaman ve </w:t>
            </w:r>
            <w:proofErr w:type="gramStart"/>
            <w:r w:rsidRPr="00190B49">
              <w:rPr>
                <w:rFonts w:ascii="Arial" w:hAnsi="Arial" w:cs="Arial"/>
                <w:sz w:val="18"/>
                <w:szCs w:val="16"/>
              </w:rPr>
              <w:t>mekan</w:t>
            </w:r>
            <w:proofErr w:type="gramEnd"/>
            <w:r w:rsidRPr="00190B49">
              <w:rPr>
                <w:rFonts w:ascii="Arial" w:hAnsi="Arial" w:cs="Arial"/>
                <w:sz w:val="18"/>
                <w:szCs w:val="16"/>
              </w:rPr>
              <w:t xml:space="preserve"> öğelerinin değerlendirilmesi.</w:t>
            </w:r>
          </w:p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190B49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2AB7" w:rsidTr="00F6540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sz w:val="18"/>
                <w:szCs w:val="16"/>
              </w:rPr>
              <w:t xml:space="preserve">ATÖLYE: </w:t>
            </w:r>
            <w:proofErr w:type="gramStart"/>
            <w:r w:rsidRPr="00190B49">
              <w:rPr>
                <w:rFonts w:ascii="Arial" w:hAnsi="Arial" w:cs="Arial"/>
                <w:sz w:val="18"/>
                <w:szCs w:val="16"/>
              </w:rPr>
              <w:t>Mekan</w:t>
            </w:r>
            <w:proofErr w:type="gramEnd"/>
            <w:r w:rsidRPr="00190B49">
              <w:rPr>
                <w:rFonts w:ascii="Arial" w:hAnsi="Arial" w:cs="Arial"/>
                <w:sz w:val="18"/>
                <w:szCs w:val="16"/>
              </w:rPr>
              <w:t xml:space="preserve"> tasvirlerinin yapılması.</w:t>
            </w:r>
          </w:p>
        </w:tc>
      </w:tr>
      <w:tr w:rsidR="00222AB7" w:rsidTr="00F65403">
        <w:trPr>
          <w:gridAfter w:val="2"/>
          <w:trHeight w:val="1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15.11.2019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sz w:val="18"/>
                <w:szCs w:val="16"/>
              </w:rPr>
              <w:t xml:space="preserve">ATÖLYE: </w:t>
            </w:r>
            <w:proofErr w:type="gramStart"/>
            <w:r w:rsidRPr="00190B49">
              <w:rPr>
                <w:rFonts w:ascii="Arial" w:hAnsi="Arial" w:cs="Arial"/>
                <w:sz w:val="18"/>
                <w:szCs w:val="16"/>
              </w:rPr>
              <w:t>Mekan</w:t>
            </w:r>
            <w:proofErr w:type="gramEnd"/>
            <w:r w:rsidRPr="00190B49">
              <w:rPr>
                <w:rFonts w:ascii="Arial" w:hAnsi="Arial" w:cs="Arial"/>
                <w:sz w:val="18"/>
                <w:szCs w:val="16"/>
              </w:rPr>
              <w:t xml:space="preserve"> tasvirlerinin yapılması.</w:t>
            </w:r>
          </w:p>
        </w:tc>
      </w:tr>
      <w:tr w:rsidR="00222AB7" w:rsidTr="00F65403">
        <w:trPr>
          <w:gridAfter w:val="2"/>
          <w:trHeight w:val="36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gridSpan w:val="6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8E442E" w:rsidRDefault="00222AB7" w:rsidP="003E2FE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E4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DÖNEM  ARA</w:t>
            </w:r>
            <w:proofErr w:type="gramEnd"/>
            <w:r w:rsidRPr="008E4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TATİL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Öykü çeşitleri nelerdir?</w:t>
            </w:r>
          </w:p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Olay, durum ve modern öykü türlerinden örnekler ile konunun açıklanması.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Olay, durum ve modern öykü türlerinden örnekler ile konunun açıklanması.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02.12.2019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Atilla İlhan’ın yazdığı şiirlerin tahlil edilmesi.</w:t>
            </w:r>
            <w:proofErr w:type="gramEnd"/>
            <w:r>
              <w:rPr>
                <w:rFonts w:ascii="Arial" w:hAnsi="Arial" w:cs="Arial"/>
                <w:sz w:val="20"/>
                <w:szCs w:val="16"/>
              </w:rPr>
              <w:br/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Konulu şiirlerin okunması ve tahlil edilmesi.</w:t>
            </w:r>
            <w:proofErr w:type="gramEnd"/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Konulu şiirlerin okunması ve tahlil edilmesi.</w:t>
            </w:r>
            <w:proofErr w:type="gramEnd"/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09.12.2019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 xml:space="preserve">ATÖLYE: Öğrencilerin belirlediği dört kahraman, bir </w:t>
            </w: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mekan</w:t>
            </w:r>
            <w:proofErr w:type="gramEnd"/>
            <w:r w:rsidRPr="00D34099">
              <w:rPr>
                <w:rFonts w:ascii="Arial" w:hAnsi="Arial" w:cs="Arial"/>
                <w:sz w:val="20"/>
                <w:szCs w:val="16"/>
              </w:rPr>
              <w:t>, bir anlatıcı ile manzum hikaye yazma çalışması.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 xml:space="preserve">ATÖLYE: Öğrencilerin belirlediği dört kahraman, bir </w:t>
            </w: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mekan</w:t>
            </w:r>
            <w:proofErr w:type="gramEnd"/>
            <w:r w:rsidRPr="00D34099">
              <w:rPr>
                <w:rFonts w:ascii="Arial" w:hAnsi="Arial" w:cs="Arial"/>
                <w:sz w:val="20"/>
                <w:szCs w:val="16"/>
              </w:rPr>
              <w:t>, bir anlatıcı ile manzum hikaye yazma çalışması.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 xml:space="preserve">ATÖLYE: Öğrencilerin belirlediği dört kahraman, bir </w:t>
            </w: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mekan</w:t>
            </w:r>
            <w:proofErr w:type="gramEnd"/>
            <w:r w:rsidRPr="00D34099">
              <w:rPr>
                <w:rFonts w:ascii="Arial" w:hAnsi="Arial" w:cs="Arial"/>
                <w:sz w:val="20"/>
                <w:szCs w:val="16"/>
              </w:rPr>
              <w:t>, bir anlatıcı ile manzum hikaye yazma çalışması.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16.12.2019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Yazarların yazma süreçleriyle ilgili kesitlerin anlatılması.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ATÖLYE: Belirlenen çeşitli deyimlerin anlamlarının verilmesi ve bunların metin içinde kullanılması.</w:t>
            </w:r>
            <w:proofErr w:type="gramEnd"/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ATÖLYE: Belirlenen çeşitli deyimlerin anlamlarının verilmesi ve bunların metin içinde kullanılması.</w:t>
            </w:r>
            <w:proofErr w:type="gramEnd"/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23.12.2019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34099">
              <w:rPr>
                <w:rFonts w:ascii="Arial" w:hAnsi="Arial" w:cs="Arial"/>
                <w:sz w:val="18"/>
                <w:szCs w:val="16"/>
              </w:rPr>
              <w:t>Hikaye</w:t>
            </w:r>
            <w:proofErr w:type="gramEnd"/>
            <w:r w:rsidRPr="00D34099">
              <w:rPr>
                <w:rFonts w:ascii="Arial" w:hAnsi="Arial" w:cs="Arial"/>
                <w:sz w:val="18"/>
                <w:szCs w:val="16"/>
              </w:rPr>
              <w:t xml:space="preserve"> ve roman arasındaki farklar nelerdir?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34099">
              <w:rPr>
                <w:rFonts w:ascii="Arial" w:hAnsi="Arial" w:cs="Arial"/>
                <w:sz w:val="18"/>
                <w:szCs w:val="16"/>
              </w:rPr>
              <w:t xml:space="preserve">Hikaye ve roman arasındaki farklar </w:t>
            </w:r>
            <w:proofErr w:type="spellStart"/>
            <w:proofErr w:type="gramStart"/>
            <w:r w:rsidRPr="00D34099">
              <w:rPr>
                <w:rFonts w:ascii="Arial" w:hAnsi="Arial" w:cs="Arial"/>
                <w:sz w:val="18"/>
                <w:szCs w:val="16"/>
              </w:rPr>
              <w:t>nelerdir?</w:t>
            </w:r>
            <w:r>
              <w:rPr>
                <w:rFonts w:ascii="Arial" w:hAnsi="Arial" w:cs="Arial"/>
                <w:sz w:val="18"/>
                <w:szCs w:val="16"/>
              </w:rPr>
              <w:t>Örnek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6"/>
              </w:rPr>
              <w:t xml:space="preserve"> metinler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222AB7" w:rsidRDefault="00190B49" w:rsidP="003E2FE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34099">
              <w:rPr>
                <w:rFonts w:ascii="Arial" w:hAnsi="Arial" w:cs="Arial"/>
                <w:sz w:val="18"/>
                <w:szCs w:val="16"/>
              </w:rPr>
              <w:t>Hikaye</w:t>
            </w:r>
            <w:proofErr w:type="gramEnd"/>
            <w:r w:rsidRPr="00D34099">
              <w:rPr>
                <w:rFonts w:ascii="Arial" w:hAnsi="Arial" w:cs="Arial"/>
                <w:sz w:val="18"/>
                <w:szCs w:val="16"/>
              </w:rPr>
              <w:t xml:space="preserve"> ve roman arasındaki farklar nelerdir?</w:t>
            </w:r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30.12.2019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Pr="003977F0" w:rsidRDefault="00222AB7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proofErr w:type="gramStart"/>
            <w:r w:rsidRPr="00D34099">
              <w:rPr>
                <w:rFonts w:ascii="Arial" w:hAnsi="Arial" w:cs="Arial"/>
                <w:sz w:val="18"/>
                <w:szCs w:val="16"/>
              </w:rPr>
              <w:t>ATÖLYE: İlk çalışmaların değerlendirilmesi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proofErr w:type="gramEnd"/>
          </w:p>
        </w:tc>
      </w:tr>
      <w:tr w:rsidR="00222AB7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22AB7" w:rsidTr="003E2FE3">
        <w:trPr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222AB7" w:rsidRDefault="00222AB7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proofErr w:type="gramStart"/>
            <w:r w:rsidRPr="00D34099">
              <w:rPr>
                <w:rFonts w:ascii="Arial" w:hAnsi="Arial" w:cs="Arial"/>
                <w:sz w:val="18"/>
                <w:szCs w:val="16"/>
              </w:rPr>
              <w:t>ATÖLYE: İlk çalışmaların değerlendirilmesi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proofErr w:type="gramEnd"/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proofErr w:type="gramStart"/>
            <w:r w:rsidRPr="00D34099">
              <w:rPr>
                <w:rFonts w:ascii="Arial" w:hAnsi="Arial" w:cs="Arial"/>
                <w:sz w:val="18"/>
                <w:szCs w:val="16"/>
              </w:rPr>
              <w:t>ATÖLYE: İlk çalışmaların değerlendirilmesi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proofErr w:type="gramEnd"/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06.01.2020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Bir fotoğraftan yola çıkarak fabl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Bir fotoğraftan yola çıkarak fabl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Bir fotoğraftan yola çıkarak fabl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13.01.2020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ATÖLYE: Bir haber yazısından yola çıkarak şiir yazma çalışması.</w:t>
            </w:r>
          </w:p>
          <w:p w:rsidR="00190B49" w:rsidRP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/>
              <w:jc w:val="center"/>
            </w:pPr>
            <w:r w:rsidRPr="00190B49">
              <w:rPr>
                <w:rFonts w:ascii="Arial" w:hAnsi="Arial" w:cs="Arial"/>
                <w:sz w:val="16"/>
                <w:szCs w:val="16"/>
              </w:rPr>
              <w:t>ATÖLYE: Bir haber yazısından yola çıkarak şiir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/>
              <w:jc w:val="center"/>
            </w:pPr>
            <w:r w:rsidRPr="00190B49">
              <w:rPr>
                <w:rFonts w:ascii="Arial" w:hAnsi="Arial" w:cs="Arial"/>
                <w:sz w:val="16"/>
                <w:szCs w:val="16"/>
              </w:rPr>
              <w:t>ATÖLYE: Bir haber yazısından yola çıkarak şiir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gridSpan w:val="6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YARI YIL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TATİLİ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03.02.2020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B49">
              <w:rPr>
                <w:rFonts w:ascii="Arial" w:hAnsi="Arial" w:cs="Arial"/>
                <w:sz w:val="16"/>
                <w:szCs w:val="16"/>
              </w:rPr>
              <w:t>ATÖLYE: Bir fıkradan yola çıkarak şiir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/>
              <w:jc w:val="center"/>
            </w:pPr>
            <w:r w:rsidRPr="00190B49">
              <w:rPr>
                <w:rFonts w:ascii="Arial" w:hAnsi="Arial" w:cs="Arial"/>
                <w:sz w:val="16"/>
                <w:szCs w:val="16"/>
              </w:rPr>
              <w:t>ATÖLYE: Bir fıkradan yola çıkarak şiir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190B49" w:rsidRDefault="00190B49" w:rsidP="003E2FE3">
            <w:pPr>
              <w:spacing w:after="0"/>
              <w:jc w:val="center"/>
            </w:pPr>
            <w:r w:rsidRPr="00190B49">
              <w:rPr>
                <w:rFonts w:ascii="Arial" w:hAnsi="Arial" w:cs="Arial"/>
                <w:sz w:val="16"/>
                <w:szCs w:val="16"/>
              </w:rPr>
              <w:t>ATÖLYE: Bir fıkradan yola çıkarak şiir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C14F77" w:rsidRDefault="00190B49" w:rsidP="003E2FE3">
            <w:pPr>
              <w:spacing w:after="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Senaryo nedir? Öykü ile bağlantıları nelerdir?</w:t>
            </w:r>
          </w:p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/>
              <w:jc w:val="center"/>
            </w:pPr>
            <w:r w:rsidRPr="00EF12EA">
              <w:rPr>
                <w:rFonts w:ascii="Arial" w:hAnsi="Arial" w:cs="Arial"/>
                <w:sz w:val="20"/>
                <w:szCs w:val="16"/>
              </w:rPr>
              <w:t>Senaryo nedir? Öykü ile bağlantıları nelerdir?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/>
              <w:jc w:val="center"/>
            </w:pPr>
            <w:r w:rsidRPr="00EF12EA">
              <w:rPr>
                <w:rFonts w:ascii="Arial" w:hAnsi="Arial" w:cs="Arial"/>
                <w:sz w:val="20"/>
                <w:szCs w:val="16"/>
              </w:rPr>
              <w:t>Senaryo nedir? Öykü ile bağlantıları nelerdir?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17.02.2020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C14F77">
              <w:rPr>
                <w:rFonts w:ascii="Arial" w:hAnsi="Arial" w:cs="Arial"/>
                <w:sz w:val="20"/>
                <w:szCs w:val="16"/>
              </w:rPr>
              <w:t>Tavsiye edilen filmlerden izlenilenlerin değerlendirilmesinin yapılması.</w:t>
            </w:r>
            <w:proofErr w:type="gramEnd"/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C14F77">
              <w:rPr>
                <w:rFonts w:ascii="Arial" w:hAnsi="Arial" w:cs="Arial"/>
                <w:sz w:val="20"/>
                <w:szCs w:val="16"/>
              </w:rPr>
              <w:t>Tavsiye edilen filmlerden izlenilenlerin değerlendirilmesinin yapılması.</w:t>
            </w:r>
            <w:proofErr w:type="gramEnd"/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C14F77">
              <w:rPr>
                <w:rFonts w:ascii="Arial" w:hAnsi="Arial" w:cs="Arial"/>
                <w:sz w:val="20"/>
                <w:szCs w:val="16"/>
              </w:rPr>
              <w:t>Tavsiye edilen filmlerden izlenilenlerin değerlendirilmesinin yapılması.</w:t>
            </w:r>
            <w:proofErr w:type="gramEnd"/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24.02.2020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14F77">
              <w:rPr>
                <w:rFonts w:ascii="Arial" w:hAnsi="Arial" w:cs="Arial"/>
                <w:sz w:val="20"/>
                <w:szCs w:val="16"/>
              </w:rPr>
              <w:t xml:space="preserve">Sinema ve edebiyat ilişkisinin irdelenmesi. </w:t>
            </w:r>
            <w:proofErr w:type="gramEnd"/>
            <w:r w:rsidRPr="00C14F77">
              <w:rPr>
                <w:rFonts w:ascii="Arial" w:hAnsi="Arial" w:cs="Arial"/>
                <w:sz w:val="20"/>
                <w:szCs w:val="16"/>
              </w:rPr>
              <w:t>Sinemaya uyarlanmış olan edebi eserlerin değerlendirilmesi.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23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23" w:rsidRDefault="00BC0323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23" w:rsidRDefault="00BC0323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23" w:rsidRPr="003977F0" w:rsidRDefault="00BC0323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23" w:rsidRPr="003977F0" w:rsidRDefault="00BC0323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23" w:rsidRPr="003977F0" w:rsidRDefault="00BC0323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23" w:rsidRDefault="00BC0323" w:rsidP="003E2FE3">
            <w:pPr>
              <w:spacing w:after="0"/>
              <w:jc w:val="center"/>
            </w:pPr>
            <w:proofErr w:type="gramStart"/>
            <w:r w:rsidRPr="009D300E">
              <w:rPr>
                <w:rFonts w:ascii="Arial" w:hAnsi="Arial" w:cs="Arial"/>
                <w:sz w:val="20"/>
                <w:szCs w:val="16"/>
              </w:rPr>
              <w:t xml:space="preserve">Sinema ve edebiyat ilişkisinin irdelenmesi. </w:t>
            </w:r>
            <w:proofErr w:type="gramEnd"/>
            <w:r w:rsidRPr="009D300E">
              <w:rPr>
                <w:rFonts w:ascii="Arial" w:hAnsi="Arial" w:cs="Arial"/>
                <w:sz w:val="20"/>
                <w:szCs w:val="16"/>
              </w:rPr>
              <w:t>Sinemaya uyarlanmış olan edebi eserlerin değerlendirilmesi.</w:t>
            </w:r>
          </w:p>
        </w:tc>
      </w:tr>
      <w:tr w:rsidR="00BC0323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BC0323" w:rsidRDefault="00BC0323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BC0323" w:rsidRDefault="00BC0323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BC0323" w:rsidRPr="003977F0" w:rsidRDefault="00BC0323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BC0323" w:rsidRPr="003977F0" w:rsidRDefault="00BC0323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BC0323" w:rsidRPr="003977F0" w:rsidRDefault="00BC0323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BC0323" w:rsidRDefault="00BC0323" w:rsidP="003E2FE3">
            <w:pPr>
              <w:spacing w:after="0"/>
              <w:jc w:val="center"/>
            </w:pPr>
            <w:proofErr w:type="gramStart"/>
            <w:r w:rsidRPr="009D300E">
              <w:rPr>
                <w:rFonts w:ascii="Arial" w:hAnsi="Arial" w:cs="Arial"/>
                <w:sz w:val="20"/>
                <w:szCs w:val="16"/>
              </w:rPr>
              <w:t xml:space="preserve">Sinema ve edebiyat ilişkisinin irdelenmesi. </w:t>
            </w:r>
            <w:proofErr w:type="gramEnd"/>
            <w:r w:rsidRPr="009D300E">
              <w:rPr>
                <w:rFonts w:ascii="Arial" w:hAnsi="Arial" w:cs="Arial"/>
                <w:sz w:val="20"/>
                <w:szCs w:val="16"/>
              </w:rPr>
              <w:t>Sinemaya uyarlanmış olan edebi eserlerin değerlendirilmesi.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02.03.2020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09.03.2020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16.03.2020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>Masal ve fabl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F231B">
              <w:rPr>
                <w:rFonts w:ascii="Arial" w:hAnsi="Arial" w:cs="Arial"/>
                <w:sz w:val="16"/>
                <w:szCs w:val="16"/>
              </w:rPr>
              <w:t>Çok bilinen masalların yapılarının bozulup yeniden yazılması.</w:t>
            </w:r>
            <w:proofErr w:type="gramEnd"/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2F231B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F231B">
              <w:rPr>
                <w:rFonts w:ascii="Arial" w:hAnsi="Arial" w:cs="Arial"/>
                <w:sz w:val="16"/>
                <w:szCs w:val="16"/>
              </w:rPr>
              <w:t>Çok bilinen masalların yapılarının bozulup yeniden yazılması.</w:t>
            </w:r>
            <w:proofErr w:type="gramEnd"/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23.03.2020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>ATÖLYE: Öğretmen tarafından her öğrenciye ayrı ayrı olacak şekilde bir cümle verilip devamının öğrenci tarafından yazılması çalışması.</w:t>
            </w:r>
          </w:p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r w:rsidRPr="004E24CE">
              <w:rPr>
                <w:rFonts w:ascii="Arial" w:hAnsi="Arial" w:cs="Arial"/>
                <w:sz w:val="16"/>
                <w:szCs w:val="16"/>
              </w:rPr>
              <w:t>ATÖLYE: Öğretmen tarafından her öğrenciye ayrı ayrı olacak şekilde bir cümle verilip devamının öğrenci tarafından yazılması çalışması.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r w:rsidRPr="004E24CE">
              <w:rPr>
                <w:rFonts w:ascii="Arial" w:hAnsi="Arial" w:cs="Arial"/>
                <w:sz w:val="16"/>
                <w:szCs w:val="16"/>
              </w:rPr>
              <w:t>ATÖLYE: Öğretmen tarafından her öğrenciye ayrı ayrı olacak şekilde bir cümle verilip devamının öğrenci tarafından yazılması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30.03.2020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>Şiir yazma çalışmalarının yapılması.</w:t>
            </w:r>
          </w:p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gridSpan w:val="6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DÖNEM  ARA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TATİL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13.04.2020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20.04.2020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Sözlük okuma çalışmalarının yapılması. Her öğrencinin yeni öğrendiği kelimelerin anlamlarını grupla başlayıp bunu yaratıcı bir metin içinde kullanması.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 NİSAN ULUSAL EGEMENLİK VE ÇOCUK BAYRAMI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Sözlük okuma çalışmalarının yapılması. Her öğrencinin yeni öğrendiği kelimelerin anlamlarını grupla başlayıp bunu yaratıcı bir metin içinde kullanması.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27.04.2020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076F42" w:rsidP="003E2F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F231B">
              <w:rPr>
                <w:rFonts w:ascii="Arial" w:hAnsi="Arial" w:cs="Arial"/>
                <w:sz w:val="16"/>
                <w:szCs w:val="16"/>
              </w:rPr>
              <w:t>M</w:t>
            </w:r>
            <w:r w:rsidR="00190B49" w:rsidRPr="002F231B">
              <w:rPr>
                <w:rFonts w:ascii="Arial" w:hAnsi="Arial" w:cs="Arial"/>
                <w:sz w:val="16"/>
                <w:szCs w:val="16"/>
              </w:rPr>
              <w:t>anzume</w:t>
            </w:r>
            <w:r>
              <w:rPr>
                <w:rFonts w:ascii="Arial" w:hAnsi="Arial" w:cs="Arial"/>
                <w:sz w:val="16"/>
                <w:szCs w:val="16"/>
              </w:rPr>
              <w:t xml:space="preserve">  yazma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çalışmaları</w:t>
            </w:r>
          </w:p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proofErr w:type="gramStart"/>
            <w:r w:rsidRPr="00210CD5">
              <w:rPr>
                <w:rFonts w:ascii="Arial" w:hAnsi="Arial" w:cs="Arial"/>
                <w:sz w:val="16"/>
                <w:szCs w:val="16"/>
              </w:rPr>
              <w:t>Manzume  yazma</w:t>
            </w:r>
            <w:proofErr w:type="gramEnd"/>
            <w:r w:rsidRPr="00210CD5">
              <w:rPr>
                <w:rFonts w:ascii="Arial" w:hAnsi="Arial" w:cs="Arial"/>
                <w:sz w:val="16"/>
                <w:szCs w:val="16"/>
              </w:rPr>
              <w:t xml:space="preserve"> çalışmaları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MAYIS EMEK VE İŞÇİ BAYRAMI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04.05.2020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>Altı kişiden oluşan iki grup belirlenip daha önce her birinin oluşturdukları öykü kahramanlarının içinde yer alacağı bir manzume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r w:rsidRPr="0021377A">
              <w:rPr>
                <w:rFonts w:ascii="Arial" w:hAnsi="Arial" w:cs="Arial"/>
                <w:sz w:val="16"/>
                <w:szCs w:val="16"/>
              </w:rPr>
              <w:t>Altı kişiden oluşan iki grup belirlenip daha önce her birinin oluşturdukları öykü kahramanlarının içinde yer alacağı bir manzume yazma çalışması.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r w:rsidRPr="0021377A">
              <w:rPr>
                <w:rFonts w:ascii="Arial" w:hAnsi="Arial" w:cs="Arial"/>
                <w:sz w:val="16"/>
                <w:szCs w:val="16"/>
              </w:rPr>
              <w:t>Altı kişiden oluşan iki grup belirlenip daha önce her birinin oluşturdukları öykü kahramanlarının içinde yer alacağı bir manzume yazma çalışması.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11.05.2020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r w:rsidRPr="0061667E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r w:rsidRPr="0061667E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18.05.2020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 MAYIS ATATÜRK'Ü ANMA GENÇLİK VE SPOR BAYRAMI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r w:rsidRPr="00A214E4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/>
              <w:jc w:val="center"/>
            </w:pPr>
            <w:r w:rsidRPr="00A214E4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25.05.2020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RAMAZAN BAYRAMI TATİLİ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RAMAZAN BAYRAMI TATİLİ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 xml:space="preserve">Eserlerin </w:t>
            </w:r>
            <w:proofErr w:type="gramStart"/>
            <w:r w:rsidRPr="002F231B">
              <w:rPr>
                <w:rFonts w:ascii="Arial" w:hAnsi="Arial" w:cs="Arial"/>
                <w:sz w:val="16"/>
                <w:szCs w:val="16"/>
              </w:rPr>
              <w:t xml:space="preserve">değerlendirilip </w:t>
            </w:r>
            <w:r w:rsidR="00076F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231B">
              <w:rPr>
                <w:rFonts w:ascii="Arial" w:hAnsi="Arial" w:cs="Arial"/>
                <w:sz w:val="16"/>
                <w:szCs w:val="16"/>
              </w:rPr>
              <w:t>matbaa</w:t>
            </w:r>
            <w:proofErr w:type="gramEnd"/>
            <w:r w:rsidRPr="002F231B">
              <w:rPr>
                <w:rFonts w:ascii="Arial" w:hAnsi="Arial" w:cs="Arial"/>
                <w:sz w:val="16"/>
                <w:szCs w:val="16"/>
              </w:rPr>
              <w:t xml:space="preserve"> aşamasına getirilmesi.</w:t>
            </w:r>
          </w:p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076F42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 xml:space="preserve">Eserlerin </w:t>
            </w:r>
            <w:proofErr w:type="gramStart"/>
            <w:r w:rsidRPr="002F231B">
              <w:rPr>
                <w:rFonts w:ascii="Arial" w:hAnsi="Arial" w:cs="Arial"/>
                <w:sz w:val="16"/>
                <w:szCs w:val="16"/>
              </w:rPr>
              <w:t xml:space="preserve">değerlendirilip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231B">
              <w:rPr>
                <w:rFonts w:ascii="Arial" w:hAnsi="Arial" w:cs="Arial"/>
                <w:sz w:val="16"/>
                <w:szCs w:val="16"/>
              </w:rPr>
              <w:t>matbaa</w:t>
            </w:r>
            <w:proofErr w:type="gramEnd"/>
            <w:r w:rsidRPr="002F231B">
              <w:rPr>
                <w:rFonts w:ascii="Arial" w:hAnsi="Arial" w:cs="Arial"/>
                <w:sz w:val="16"/>
                <w:szCs w:val="16"/>
              </w:rPr>
              <w:t xml:space="preserve"> aşamasına getirilmesi.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F231B">
              <w:rPr>
                <w:rFonts w:ascii="Arial" w:hAnsi="Arial" w:cs="Arial"/>
                <w:sz w:val="16"/>
                <w:szCs w:val="16"/>
              </w:rPr>
              <w:t>Eserlerin değerlendirilip matbaa aşamasına getirilmesi.</w:t>
            </w:r>
            <w:proofErr w:type="gramEnd"/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2F231B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 xml:space="preserve">Eserlerin </w:t>
            </w:r>
            <w:proofErr w:type="gramStart"/>
            <w:r w:rsidRPr="002F231B">
              <w:rPr>
                <w:rFonts w:ascii="Arial" w:hAnsi="Arial" w:cs="Arial"/>
                <w:sz w:val="16"/>
                <w:szCs w:val="16"/>
              </w:rPr>
              <w:t xml:space="preserve">değerlendirilip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231B">
              <w:rPr>
                <w:rFonts w:ascii="Arial" w:hAnsi="Arial" w:cs="Arial"/>
                <w:sz w:val="16"/>
                <w:szCs w:val="16"/>
              </w:rPr>
              <w:t>matbaa</w:t>
            </w:r>
            <w:proofErr w:type="gramEnd"/>
            <w:r w:rsidRPr="002F231B">
              <w:rPr>
                <w:rFonts w:ascii="Arial" w:hAnsi="Arial" w:cs="Arial"/>
                <w:sz w:val="16"/>
                <w:szCs w:val="16"/>
              </w:rPr>
              <w:t xml:space="preserve"> aşamasına getirilmesi.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2F231B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 xml:space="preserve">Eserlerin </w:t>
            </w:r>
            <w:proofErr w:type="gramStart"/>
            <w:r w:rsidRPr="002F231B">
              <w:rPr>
                <w:rFonts w:ascii="Arial" w:hAnsi="Arial" w:cs="Arial"/>
                <w:sz w:val="16"/>
                <w:szCs w:val="16"/>
              </w:rPr>
              <w:t xml:space="preserve">değerlendirilip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231B">
              <w:rPr>
                <w:rFonts w:ascii="Arial" w:hAnsi="Arial" w:cs="Arial"/>
                <w:sz w:val="16"/>
                <w:szCs w:val="16"/>
              </w:rPr>
              <w:t>matbaa</w:t>
            </w:r>
            <w:proofErr w:type="gramEnd"/>
            <w:r w:rsidRPr="002F231B">
              <w:rPr>
                <w:rFonts w:ascii="Arial" w:hAnsi="Arial" w:cs="Arial"/>
                <w:sz w:val="16"/>
                <w:szCs w:val="16"/>
              </w:rPr>
              <w:t xml:space="preserve"> aşamasına getirilmesi.</w:t>
            </w:r>
          </w:p>
        </w:tc>
      </w:tr>
      <w:tr w:rsidR="00190B49" w:rsidTr="003E2FE3">
        <w:trPr>
          <w:gridAfter w:val="2"/>
          <w:trHeight w:val="308"/>
        </w:trPr>
        <w:tc>
          <w:tcPr>
            <w:tcW w:w="0" w:type="auto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08.06.2020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3977F0" w:rsidRDefault="00190B49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Pr="002F231B" w:rsidRDefault="00190B49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0B49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42" w:rsidRPr="002F231B" w:rsidRDefault="00076F42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076F42" w:rsidTr="003E2FE3">
        <w:trPr>
          <w:gridAfter w:val="2"/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Default="00076F42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3977F0" w:rsidRDefault="00076F42" w:rsidP="003E2F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7F0">
              <w:rPr>
                <w:rFonts w:ascii="Times New Roman" w:hAnsi="Times New Roman" w:cs="Times New Roman"/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76F42" w:rsidRPr="002F231B" w:rsidRDefault="00076F42" w:rsidP="003E2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31B"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190B49" w:rsidTr="003E2FE3">
        <w:trPr>
          <w:gridAfter w:val="2"/>
          <w:trHeight w:val="114"/>
        </w:trPr>
        <w:tc>
          <w:tcPr>
            <w:tcW w:w="0" w:type="auto"/>
            <w:gridSpan w:val="3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190B49" w:rsidRDefault="00190B49" w:rsidP="003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B2056" w:rsidRDefault="003B2056" w:rsidP="003E2FE3">
      <w:pPr>
        <w:spacing w:after="0"/>
      </w:pPr>
    </w:p>
    <w:p w:rsidR="003B2056" w:rsidRDefault="003B2056" w:rsidP="003E2FE3">
      <w:pPr>
        <w:spacing w:after="0"/>
      </w:pPr>
    </w:p>
    <w:p w:rsidR="003B2056" w:rsidRDefault="009E61E2" w:rsidP="003E2FE3">
      <w:pPr>
        <w:spacing w:after="0"/>
      </w:pPr>
      <w:r>
        <w:t>KADRİ GÜLTEKİN</w:t>
      </w:r>
      <w:r w:rsidR="008E442E">
        <w:t xml:space="preserve">                                                                                                                                </w:t>
      </w:r>
      <w:r w:rsidR="008E442E">
        <w:tab/>
        <w:t xml:space="preserve">                İSMAİL ÇAM</w:t>
      </w:r>
    </w:p>
    <w:p w:rsidR="003B2056" w:rsidRDefault="008E442E" w:rsidP="003E2FE3">
      <w:pPr>
        <w:spacing w:after="0"/>
      </w:pPr>
      <w:r>
        <w:t xml:space="preserve">TÜRK DİLİ VE EDEBİYATI ÖĞRT.        </w:t>
      </w:r>
      <w:r>
        <w:tab/>
        <w:t xml:space="preserve">                                                                                              </w:t>
      </w:r>
      <w:r>
        <w:tab/>
        <w:t xml:space="preserve">OKUL MÜDÜRÜ                          </w:t>
      </w:r>
      <w:r>
        <w:tab/>
        <w:t xml:space="preserve">                                                                                                                         </w:t>
      </w:r>
      <w:r>
        <w:tab/>
      </w:r>
    </w:p>
    <w:p w:rsidR="002F231B" w:rsidRDefault="002F231B" w:rsidP="003E2FE3">
      <w:pPr>
        <w:spacing w:after="0"/>
      </w:pPr>
    </w:p>
    <w:p w:rsidR="003B2056" w:rsidRDefault="008E442E" w:rsidP="003E2FE3">
      <w:pPr>
        <w:spacing w:after="0"/>
      </w:pPr>
      <w:r>
        <w:t xml:space="preserve">MENDERES TUNÇ                                                                                                                                                     </w:t>
      </w:r>
      <w:r>
        <w:tab/>
      </w:r>
    </w:p>
    <w:p w:rsidR="003B2056" w:rsidRDefault="008E442E" w:rsidP="003E2FE3">
      <w:pPr>
        <w:spacing w:after="0"/>
      </w:pPr>
      <w:r>
        <w:t xml:space="preserve">ŞUBE MÜDÜRÜ                                           </w:t>
      </w:r>
      <w:r>
        <w:tab/>
      </w:r>
    </w:p>
    <w:p w:rsidR="003B2056" w:rsidRDefault="000213FF" w:rsidP="000213FF">
      <w:pPr>
        <w:spacing w:after="0"/>
        <w:ind w:left="5760" w:firstLine="720"/>
      </w:pPr>
      <w:r>
        <w:t>OLUR</w:t>
      </w:r>
      <w:r w:rsidR="008E442E">
        <w:t xml:space="preserve">                                                                          </w:t>
      </w:r>
      <w:r w:rsidR="008E442E">
        <w:tab/>
        <w:t xml:space="preserve">                           </w:t>
      </w:r>
      <w:r w:rsidR="008E442E">
        <w:tab/>
      </w:r>
      <w:r w:rsidR="008E442E">
        <w:tab/>
      </w:r>
    </w:p>
    <w:p w:rsidR="003B2056" w:rsidRDefault="008E442E" w:rsidP="000213FF">
      <w:pPr>
        <w:spacing w:after="0"/>
        <w:rPr>
          <w:b/>
        </w:rPr>
      </w:pPr>
      <w:r>
        <w:t xml:space="preserve">                                                                                                          </w:t>
      </w:r>
      <w:r>
        <w:tab/>
        <w:t xml:space="preserve">           </w:t>
      </w:r>
      <w:r>
        <w:rPr>
          <w:b/>
        </w:rPr>
        <w:t>23.09.2019</w:t>
      </w:r>
    </w:p>
    <w:p w:rsidR="003B2056" w:rsidRDefault="008E442E" w:rsidP="000213FF">
      <w:pPr>
        <w:spacing w:after="0"/>
        <w:ind w:left="2100"/>
      </w:pPr>
      <w:r>
        <w:t xml:space="preserve">                            </w:t>
      </w:r>
      <w:r>
        <w:tab/>
        <w:t xml:space="preserve">                </w:t>
      </w:r>
      <w:r>
        <w:tab/>
        <w:t xml:space="preserve">                      SERDAL ŞİMŞEK</w:t>
      </w:r>
    </w:p>
    <w:p w:rsidR="003B2056" w:rsidRDefault="008E442E" w:rsidP="000213FF">
      <w:pPr>
        <w:spacing w:after="0"/>
        <w:ind w:left="2100"/>
      </w:pPr>
      <w:r>
        <w:t xml:space="preserve">                            </w:t>
      </w:r>
      <w:r>
        <w:tab/>
        <w:t xml:space="preserve"> </w:t>
      </w:r>
      <w:r>
        <w:tab/>
        <w:t xml:space="preserve">                       İLÇE MİLLİ EĞİTİM MÜDÜRÜ </w:t>
      </w:r>
    </w:p>
    <w:p w:rsidR="003B2056" w:rsidRDefault="003B2056" w:rsidP="003E2FE3">
      <w:pPr>
        <w:spacing w:after="0"/>
      </w:pPr>
    </w:p>
    <w:sectPr w:rsidR="003B2056" w:rsidSect="00C65700">
      <w:pgSz w:w="16840" w:h="11907" w:orient="landscape"/>
      <w:pgMar w:top="397" w:right="851" w:bottom="397" w:left="851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B318F"/>
    <w:multiLevelType w:val="hybridMultilevel"/>
    <w:tmpl w:val="9752A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B2056"/>
    <w:rsid w:val="000213FF"/>
    <w:rsid w:val="00076F42"/>
    <w:rsid w:val="00190B49"/>
    <w:rsid w:val="001C63BC"/>
    <w:rsid w:val="00220EB5"/>
    <w:rsid w:val="00222AB7"/>
    <w:rsid w:val="002605AC"/>
    <w:rsid w:val="002F231B"/>
    <w:rsid w:val="003977F0"/>
    <w:rsid w:val="003B2056"/>
    <w:rsid w:val="003E2FE3"/>
    <w:rsid w:val="006B3CA2"/>
    <w:rsid w:val="006C5AB2"/>
    <w:rsid w:val="008E442E"/>
    <w:rsid w:val="009067D2"/>
    <w:rsid w:val="009E61E2"/>
    <w:rsid w:val="00BC0323"/>
    <w:rsid w:val="00C65700"/>
    <w:rsid w:val="00C9328D"/>
    <w:rsid w:val="00D15745"/>
    <w:rsid w:val="00E22FB4"/>
    <w:rsid w:val="00E3024A"/>
    <w:rsid w:val="00F336E6"/>
    <w:rsid w:val="00F6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52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semiHidden/>
    <w:unhideWhenUsed/>
    <w:rsid w:val="002462D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62DC"/>
    <w:rPr>
      <w:color w:val="800080"/>
      <w:u w:val="single"/>
    </w:rPr>
  </w:style>
  <w:style w:type="paragraph" w:customStyle="1" w:styleId="font5">
    <w:name w:val="font5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9">
    <w:name w:val="font9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3">
    <w:name w:val="xl63"/>
    <w:basedOn w:val="Normal"/>
    <w:rsid w:val="00246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246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2462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246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"/>
    <w:rsid w:val="00246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Normal"/>
    <w:rsid w:val="002462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2462D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80">
    <w:name w:val="xl80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</w:rPr>
  </w:style>
  <w:style w:type="paragraph" w:customStyle="1" w:styleId="xl84">
    <w:name w:val="xl84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85">
    <w:name w:val="xl85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</w:rPr>
  </w:style>
  <w:style w:type="paragraph" w:customStyle="1" w:styleId="xl86">
    <w:name w:val="xl86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8E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52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semiHidden/>
    <w:unhideWhenUsed/>
    <w:rsid w:val="002462D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62DC"/>
    <w:rPr>
      <w:color w:val="800080"/>
      <w:u w:val="single"/>
    </w:rPr>
  </w:style>
  <w:style w:type="paragraph" w:customStyle="1" w:styleId="font5">
    <w:name w:val="font5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9">
    <w:name w:val="font9"/>
    <w:basedOn w:val="Normal"/>
    <w:rsid w:val="002462D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3">
    <w:name w:val="xl63"/>
    <w:basedOn w:val="Normal"/>
    <w:rsid w:val="00246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246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2462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246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"/>
    <w:rsid w:val="00246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Normal"/>
    <w:rsid w:val="002462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2462D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80">
    <w:name w:val="xl80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</w:rPr>
  </w:style>
  <w:style w:type="paragraph" w:customStyle="1" w:styleId="xl84">
    <w:name w:val="xl84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85">
    <w:name w:val="xl85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</w:rPr>
  </w:style>
  <w:style w:type="paragraph" w:customStyle="1" w:styleId="xl86">
    <w:name w:val="xl86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"/>
    <w:rsid w:val="00246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8E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vYJtr6ugL3iPv+u6OBN0K5BFLg==">AMUW2mXsa84EkDzlTf91ItGMATuf6LkoWQ9ZF7zpimxNBtWqVDb8TqBrk0SmfOLfEMHePuMoSdZTqOIdsp0dXbZ7VDbxGKvp4PGI3fnCH0OEoVhDxHdKkrE=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Ögrt1</dc:creator>
  <cp:lastModifiedBy>Pc</cp:lastModifiedBy>
  <cp:revision>78</cp:revision>
  <dcterms:created xsi:type="dcterms:W3CDTF">2019-09-24T17:44:00Z</dcterms:created>
  <dcterms:modified xsi:type="dcterms:W3CDTF">2019-09-24T19:26:00Z</dcterms:modified>
</cp:coreProperties>
</file>