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b/>
          <w:bCs/>
          <w:color w:val="444444"/>
          <w:sz w:val="24"/>
          <w:szCs w:val="24"/>
          <w:lang w:eastAsia="tr-TR"/>
        </w:rPr>
        <w:t>Çanakkale Destanı Şiiri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Çanakkale Zindandır düşmana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Geldikleri gibi gideceklerdi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Atamız böyle dediğinde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Düşmanlar ona gülmüşlerdi.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Çanakkale Savaşı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Destanımızdır bizim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Bütün dünya öğrendi,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Bu zafer halkımızın.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Gün geldi yine dayandı,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Çanakkale geçilmeyecek,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Değil mi ki “Yurtta Sulh Cihanda sulh”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Barış bizimle bozulmayacak.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Ey gençlik uyuma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Çanakkale Destanını iyi oku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Zafer nedir öğren ki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Düşman girmesin yurduma</w:t>
      </w: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Muzaffer Özgen</w:t>
      </w: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tr-TR"/>
        </w:rPr>
      </w:pPr>
    </w:p>
    <w:p w:rsid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b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b/>
          <w:color w:val="444444"/>
          <w:sz w:val="24"/>
          <w:szCs w:val="24"/>
          <w:lang w:eastAsia="tr-TR"/>
        </w:rPr>
        <w:t>ÇANAKKALE ŞEHİTLERİ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Bomba şimşekleri beyninden inip her siperin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 xml:space="preserve">Sönüyor göğsünün üstünde o </w:t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arslan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neferin.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Ölüm indirmede gökler, ölü püskürmede yer,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O ne müthiş tipidir, savrulur enkazı beşer.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Boşanır sırtlara, vadilere, </w:t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sağnak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</w:t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sağnak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.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Kafa göz, gövde, bacak, kol, çene, parmak, el ayak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Vurulup, tertemiz alnından, uzanmış yatıyor,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 xml:space="preserve">Bir hilal uğruna </w:t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yarap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ne güneşler batıyor.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Ey bu topraklar için toprağa düşmüş asker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Gökten ecdat inerek öpse o pak alnı değer.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Sana dar gelmeyecek makberi kimler kazsın?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Gömelim gel seni tarihe desem sığmazsın.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Mehmet Akif ERSOY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————————————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b/>
          <w:color w:val="444444"/>
          <w:sz w:val="24"/>
          <w:szCs w:val="24"/>
          <w:lang w:eastAsia="tr-TR"/>
        </w:rPr>
      </w:pPr>
      <w:r>
        <w:rPr>
          <w:rFonts w:ascii="Arial" w:eastAsia="Times New Roman" w:hAnsi="Arial" w:cs="Arial"/>
          <w:b/>
          <w:color w:val="444444"/>
          <w:sz w:val="24"/>
          <w:szCs w:val="24"/>
          <w:lang w:eastAsia="tr-TR"/>
        </w:rPr>
        <w:t>DUR YOLCU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Dur yolcu! Bilmeden gelip bastığın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Bu toprak, bir devrin battığı yerdir.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Eğil de kulak ver, bu sessiz yığın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Bir vatan kalbinin attığı yerdir.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Bu ıssız, gölgesiz yolun sonunda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Gördüğün bu tümsek, Anadolu’nda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İstiklal uğrunda, namus yolunda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Can veren Mehmet’in yattığı yerdir.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Bu tümsek, koparken büyük zelzele,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Son vatan parçası geçerken ele,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Mehmed’in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düşmanı boğduğu sele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Mübarek kanının akıttığı yerdir.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Düşün ki, </w:t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haşr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olan kan, kemik eti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Yaptığı bu tümsek, amansız çetin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Bir harbin sonunda bütün milletin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Hürriyet zevkini tattığı yerdir.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Necmettin Halil ONAN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———————————–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ÇANAKKALE DESTANI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YİDİM / ŞEHİDİM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Bakmakla bilinmez kıymetim/kadrim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Her karşı toprağım kutsaldır benim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Uğruma binlerce şehitler verdin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Al kanla yazıldı tarih defterim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Vurulup koynumda yatan yiğidim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Kıyamette elbet sana şahidim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Bu vatan uğruna gitti gençliğin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Göklerden verildi rütben şehidim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Vatan bir cehennem gibi yanıyor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Dünya bizi mağlup olmuş sanıyor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Suskun duran millet bir uyanıyor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İttifaklar Mehmetçiği tanıyor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Kahramanlar </w:t>
      </w:r>
      <w:proofErr w:type="spellStart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burda</w:t>
      </w:r>
      <w:proofErr w:type="spellEnd"/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 xml:space="preserve"> çoktur seçilmez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Şehitlik şerbeti kolay içilmez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Bir nefes anında umman geçilir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Bilinir ki Çanakkale geçilmez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Burası Türklerin ebedi yurdu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Her Mehmet bir tabur düşman vurdu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Böylece tüm dünya şanın duydu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Yedi Düvel mecbur selama durdu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Dinle beni dinle anla ey gencim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Yiğitler koynumda artar direncim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Atanın yazdı takvime göre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Seninle akranım ben de çok gencim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Huzurla şad olsun ruhu atanın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Pişman oldu soyu bana çatanın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Sonsuza dek sana kutsal vatanım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(Bu)Övünç binlerce kefensiz yatanın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Ey gencim ecdadın bedel ödedi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Uğratma namerdi yurduma dedi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Üzme sen Ata’nı incitme emi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Görevi ilahi bilincindendi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Şöhreti saygıyla söylenip geldi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Güngören 18.03.00</w:t>
      </w:r>
    </w:p>
    <w:p w:rsidR="005A6C65" w:rsidRPr="005A6C65" w:rsidRDefault="005A6C65" w:rsidP="005A6C65">
      <w:pPr>
        <w:shd w:val="clear" w:color="auto" w:fill="FFFFFF"/>
        <w:spacing w:after="150" w:line="281" w:lineRule="atLeast"/>
        <w:rPr>
          <w:rFonts w:ascii="Arial" w:eastAsia="Times New Roman" w:hAnsi="Arial" w:cs="Arial"/>
          <w:color w:val="444444"/>
          <w:sz w:val="24"/>
          <w:szCs w:val="24"/>
          <w:lang w:eastAsia="tr-TR"/>
        </w:rPr>
      </w:pP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t>İSTANBUL</w:t>
      </w:r>
      <w:r w:rsidRPr="005A6C65">
        <w:rPr>
          <w:rFonts w:ascii="Arial" w:eastAsia="Times New Roman" w:hAnsi="Arial" w:cs="Arial"/>
          <w:color w:val="444444"/>
          <w:sz w:val="24"/>
          <w:szCs w:val="24"/>
          <w:lang w:eastAsia="tr-TR"/>
        </w:rPr>
        <w:br/>
        <w:t>Zeki İ. KIZILIŞIK</w:t>
      </w:r>
    </w:p>
    <w:p w:rsidR="00A0475E" w:rsidRPr="005A6C65" w:rsidRDefault="00A0475E">
      <w:pPr>
        <w:rPr>
          <w:sz w:val="24"/>
          <w:szCs w:val="24"/>
        </w:rPr>
      </w:pPr>
    </w:p>
    <w:sectPr w:rsidR="00A0475E" w:rsidRPr="005A6C65" w:rsidSect="00A047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6C65"/>
    <w:rsid w:val="005A6C65"/>
    <w:rsid w:val="00A04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5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A6C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beyzade46</dc:creator>
  <cp:keywords/>
  <dc:description/>
  <cp:lastModifiedBy>beyzade46</cp:lastModifiedBy>
  <cp:revision>2</cp:revision>
  <dcterms:created xsi:type="dcterms:W3CDTF">2014-03-16T16:16:00Z</dcterms:created>
  <dcterms:modified xsi:type="dcterms:W3CDTF">2014-03-16T16:19:00Z</dcterms:modified>
</cp:coreProperties>
</file>